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E029" w14:textId="77777777" w:rsidR="0089187E" w:rsidRPr="008C2318" w:rsidRDefault="0089187E">
      <w:pPr>
        <w:pStyle w:val="LO-normal"/>
        <w:spacing w:before="100"/>
        <w:rPr>
          <w:rFonts w:ascii="Arial" w:eastAsia="Arial" w:hAnsi="Arial" w:cs="Arial"/>
          <w:color w:val="000000"/>
          <w:sz w:val="2"/>
          <w:szCs w:val="2"/>
          <w:vertAlign w:val="subscript"/>
        </w:rPr>
      </w:pPr>
    </w:p>
    <w:tbl>
      <w:tblPr>
        <w:tblW w:w="10814" w:type="dxa"/>
        <w:tblInd w:w="-993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1"/>
        <w:gridCol w:w="8173"/>
      </w:tblGrid>
      <w:tr w:rsidR="0089187E" w:rsidRPr="00265D06" w14:paraId="317E6A1F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2D2E77E" w14:textId="31593B09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19B52892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apr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265D06" w14:paraId="043A72E2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C43A592" w14:textId="7CA0B942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A33B94A" w14:textId="4196F828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DF2BC9C" w14:textId="0C0C710D" w:rsidR="0089187E" w:rsidRPr="00265D0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Salmesangsdag for alle 3. klasse elever og deres bedsteforældre</w:t>
                  </w:r>
                </w:p>
              </w:tc>
            </w:tr>
            <w:tr w:rsidR="0089187E" w:rsidRPr="00265D06" w14:paraId="001877DC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86AC93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14:30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3B68520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C1DD8F1" w14:textId="77777777" w:rsidR="0089187E" w:rsidRPr="00265D0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 xml:space="preserve">Sang café ved Jørgen </w:t>
                  </w:r>
                  <w:proofErr w:type="spellStart"/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Kleon</w:t>
                  </w:r>
                  <w:proofErr w:type="spellEnd"/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 xml:space="preserve"> Jeppesen</w:t>
                  </w:r>
                </w:p>
              </w:tc>
            </w:tr>
          </w:tbl>
          <w:p w14:paraId="46471F09" w14:textId="77777777" w:rsidR="0089187E" w:rsidRPr="00265D0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19249C56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5BAF263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2FF19409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apr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4414FF7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1C8FD1A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6A2B47F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AF3551C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Tumlingesalmesang</w:t>
                  </w:r>
                  <w:proofErr w:type="spellEnd"/>
                </w:p>
              </w:tc>
            </w:tr>
          </w:tbl>
          <w:p w14:paraId="74987DF2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1A0A8E56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2C8E469E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6937D7CA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3.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apr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5BE4707B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E5E49A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23C93B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8FC8E1C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Strikkedamer</w:t>
                  </w:r>
                  <w:proofErr w:type="spellEnd"/>
                </w:p>
              </w:tc>
            </w:tr>
            <w:tr w:rsidR="0089187E" w:rsidRPr="00F7628A" w14:paraId="0FBFB152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5BC143E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B618E7F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8A4A7A1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Forårskoncert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med Struer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Kirkekor</w:t>
                  </w:r>
                  <w:proofErr w:type="spellEnd"/>
                </w:p>
              </w:tc>
            </w:tr>
          </w:tbl>
          <w:p w14:paraId="4802447F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265D06" w14:paraId="27C99085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220336AF" w14:textId="77777777" w:rsidR="003E6830" w:rsidRPr="00265D0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7055AF50" w14:textId="77777777" w:rsidR="004D2C7A" w:rsidRPr="00265D0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6. </w:t>
            </w:r>
            <w:proofErr w:type="spellStart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apr</w:t>
            </w:r>
            <w:proofErr w:type="spellEnd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26DB75D1" w14:textId="620FF84A" w:rsidR="0089187E" w:rsidRPr="00265D0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Mariæ bebudelsesdag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45E111B0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23384CE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D7A8650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07F7CBC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  <w:tr w:rsidR="0089187E" w:rsidRPr="00265D06" w14:paraId="317B2636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6705B2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15:00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F662602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CCD0D12" w14:textId="77777777" w:rsidR="0089187E" w:rsidRPr="00265D0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Koncert Elverskud  og Fynsk forår ved Midtjysk korsamarbejde</w:t>
                  </w:r>
                </w:p>
              </w:tc>
            </w:tr>
          </w:tbl>
          <w:p w14:paraId="5C75A1B5" w14:textId="77777777" w:rsidR="0089187E" w:rsidRPr="00265D0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6F902F6E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ABA0A24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4E240063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7.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apr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592B22CF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62FB2CD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EEB3E55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1C3373F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05E64FCD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5489CDB0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9788580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6FA640C3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8.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apr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11EE227B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80F5AB2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0174131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72CEF88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Mændenes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Formiddagskaffe</w:t>
                  </w:r>
                  <w:proofErr w:type="spellEnd"/>
                </w:p>
              </w:tc>
            </w:tr>
          </w:tbl>
          <w:p w14:paraId="77AD75B6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29389BD0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5A4BB78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5BB8BEF6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9.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apr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22B7EC62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982D170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AA98903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4F9EAF8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Tumlingesalmesang</w:t>
                  </w:r>
                  <w:proofErr w:type="spellEnd"/>
                </w:p>
              </w:tc>
            </w:tr>
          </w:tbl>
          <w:p w14:paraId="04F43F9A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06A72DFE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BBE3C1F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4C156EFE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10.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apr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1CBF6ED3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D4FD851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B2A97A9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C08E82B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Strikkedamer</w:t>
                  </w:r>
                  <w:proofErr w:type="spellEnd"/>
                </w:p>
              </w:tc>
            </w:tr>
          </w:tbl>
          <w:p w14:paraId="770B46C7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265D06" w14:paraId="0EB6F144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69C19C0" w14:textId="77777777" w:rsidR="003E6830" w:rsidRPr="00265D0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3D94C898" w14:textId="77777777" w:rsidR="004D2C7A" w:rsidRPr="00265D0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13. </w:t>
            </w:r>
            <w:proofErr w:type="spellStart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apr</w:t>
            </w:r>
            <w:proofErr w:type="spellEnd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0FE05400" w14:textId="77777777" w:rsidR="0089187E" w:rsidRPr="00265D0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Palmesøndag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265D06" w14:paraId="2CEFD0D2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C03433E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43760B1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B851E80" w14:textId="77777777" w:rsidR="0089187E" w:rsidRPr="00265D0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Gudstjeneste Palmesøndag ved Hans Vestergaard</w:t>
                  </w:r>
                </w:p>
              </w:tc>
            </w:tr>
          </w:tbl>
          <w:p w14:paraId="072AC43C" w14:textId="77777777" w:rsidR="0089187E" w:rsidRPr="00265D0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689C7E0A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B526B69" w14:textId="77777777" w:rsidR="003E6830" w:rsidRPr="00265D0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Torsdag</w:t>
            </w:r>
          </w:p>
          <w:p w14:paraId="43EF6D57" w14:textId="77777777" w:rsidR="004D2C7A" w:rsidRPr="00265D0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17. </w:t>
            </w:r>
            <w:proofErr w:type="spellStart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apr</w:t>
            </w:r>
            <w:proofErr w:type="spellEnd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53428669" w14:textId="77777777" w:rsidR="0089187E" w:rsidRPr="00265D0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Skærtorsdag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265D06" w14:paraId="1DC09B3C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9E9A51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17:00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36FA3E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CF06788" w14:textId="77777777" w:rsidR="0089187E" w:rsidRPr="00265D0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Gudstjeneste Skærtorsdag ved Hans Vestergaard</w:t>
                  </w:r>
                </w:p>
              </w:tc>
            </w:tr>
            <w:tr w:rsidR="0089187E" w:rsidRPr="00F7628A" w14:paraId="6E83C15A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1100393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18:00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E65C969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1ECA507" w14:textId="337A5DE6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Fællesspisning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i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Menighedshuset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</w:p>
              </w:tc>
            </w:tr>
          </w:tbl>
          <w:p w14:paraId="4F9D824C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265D06" w14:paraId="503039AA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69C3D11" w14:textId="77777777" w:rsidR="003E6830" w:rsidRPr="00265D0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Fredag</w:t>
            </w:r>
          </w:p>
          <w:p w14:paraId="42DFA38C" w14:textId="77777777" w:rsidR="004D2C7A" w:rsidRPr="00265D0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18. </w:t>
            </w:r>
            <w:proofErr w:type="spellStart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apr</w:t>
            </w:r>
            <w:proofErr w:type="spellEnd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1891FAB1" w14:textId="77777777" w:rsidR="0089187E" w:rsidRPr="00265D0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Langfredag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265D06" w14:paraId="2985E813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34B210F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43FFE3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6093012" w14:textId="77777777" w:rsidR="0089187E" w:rsidRPr="00265D0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Gudstjeneste Langfredag ved Hans Vestergaard</w:t>
                  </w:r>
                </w:p>
              </w:tc>
            </w:tr>
          </w:tbl>
          <w:p w14:paraId="1124E9F6" w14:textId="77777777" w:rsidR="0089187E" w:rsidRPr="00265D0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265D06" w14:paraId="64B29B63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5210A8B" w14:textId="77777777" w:rsidR="003E6830" w:rsidRPr="00265D0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3F9E63E4" w14:textId="77777777" w:rsidR="004D2C7A" w:rsidRPr="00265D0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20. </w:t>
            </w:r>
            <w:proofErr w:type="spellStart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apr</w:t>
            </w:r>
            <w:proofErr w:type="spellEnd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3A6B0329" w14:textId="77777777" w:rsidR="0089187E" w:rsidRPr="00265D0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Påskedag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265D06" w14:paraId="46A1B334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66513D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EB7C233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AA21237" w14:textId="77777777" w:rsidR="0089187E" w:rsidRPr="00265D0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Gudstjeneste Påskedag ved Hans Vestergaard</w:t>
                  </w:r>
                </w:p>
              </w:tc>
            </w:tr>
          </w:tbl>
          <w:p w14:paraId="4464A8F5" w14:textId="77777777" w:rsidR="0089187E" w:rsidRPr="00265D0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265D06" w14:paraId="72921E0C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30023BF" w14:textId="77777777" w:rsidR="003E6830" w:rsidRPr="00265D0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Mandag</w:t>
            </w:r>
          </w:p>
          <w:p w14:paraId="276816C0" w14:textId="77777777" w:rsidR="004D2C7A" w:rsidRPr="00265D0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21. </w:t>
            </w:r>
            <w:proofErr w:type="spellStart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apr</w:t>
            </w:r>
            <w:proofErr w:type="spellEnd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5F3D9EB6" w14:textId="77777777" w:rsidR="0089187E" w:rsidRPr="00265D0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2. påskedag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265D06" w14:paraId="35D65683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9FE9996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756F7C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E6CFA96" w14:textId="77777777" w:rsidR="0089187E" w:rsidRPr="00265D0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Gudstjeneste 2. Påskedag ved Jørgen Holm</w:t>
                  </w:r>
                </w:p>
              </w:tc>
            </w:tr>
          </w:tbl>
          <w:p w14:paraId="7AC1A98A" w14:textId="77777777" w:rsidR="0089187E" w:rsidRPr="00265D0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0C37F4C1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A97A991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57511F94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23.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apr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77F7EE9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E354CED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DD509F9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0EC622F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Tumlingesalmesang</w:t>
                  </w:r>
                  <w:proofErr w:type="spellEnd"/>
                </w:p>
              </w:tc>
            </w:tr>
          </w:tbl>
          <w:p w14:paraId="7134A8AD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5E9AFF9F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9B545FC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1A4AC564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24.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apr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5C38C8CD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18355EF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6848C09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5FD29C9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Strikkedamer</w:t>
                  </w:r>
                  <w:proofErr w:type="spellEnd"/>
                </w:p>
              </w:tc>
            </w:tr>
          </w:tbl>
          <w:p w14:paraId="30378FF9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2A57FF2E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B4D717E" w14:textId="77777777" w:rsidR="003E6830" w:rsidRPr="00265D0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6507DCD7" w14:textId="77777777" w:rsidR="004D2C7A" w:rsidRPr="00265D0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27. </w:t>
            </w:r>
            <w:proofErr w:type="spellStart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apr</w:t>
            </w:r>
            <w:proofErr w:type="spellEnd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79B01DDC" w14:textId="77777777" w:rsidR="0089187E" w:rsidRPr="00265D0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1. s. efter påske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37184256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476877D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238CF4F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875B7C7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Per Toftdahl</w:t>
                  </w:r>
                </w:p>
              </w:tc>
            </w:tr>
          </w:tbl>
          <w:p w14:paraId="38B59D15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12AA005A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CE5454E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52A080A6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28.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apr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3D9B28C2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2744CC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2B32EE9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F1B83C6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21E6146B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565C8B" w14:paraId="047D649B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EDC2802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7EF787C0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30.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apr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565C8B" w14:paraId="38F540CF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91FC556" w14:textId="77777777" w:rsidR="0089187E" w:rsidRPr="00565C8B" w:rsidRDefault="00090EE3" w:rsidP="00C84E5E">
                  <w:pPr>
                    <w:pStyle w:val="TableContents"/>
                    <w:rPr>
                      <w:rFonts w:ascii="Helvetica Neue" w:hAnsi="Helvetica Neue"/>
                      <w:lang w:val="da-DK"/>
                    </w:rPr>
                  </w:pPr>
                  <w:r w:rsidRPr="00565C8B">
                    <w:rPr>
                      <w:rFonts w:ascii="Helvetica Neue" w:hAnsi="Helvetica Neue"/>
                      <w:b/>
                      <w:bCs/>
                      <w:lang w:val="da-DK"/>
                    </w:rPr>
                    <w:t>16:30</w:t>
                  </w:r>
                  <w:r w:rsidR="001B5B5B" w:rsidRPr="00565C8B">
                    <w:rPr>
                      <w:rFonts w:ascii="Helvetica Neue" w:hAnsi="Helvetica Neue"/>
                      <w:b/>
                      <w:bCs/>
                      <w:lang w:val="da-DK"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2E2665B" w14:textId="77777777" w:rsidR="0089187E" w:rsidRPr="00565C8B" w:rsidRDefault="0089187E" w:rsidP="00C84E5E">
                  <w:pPr>
                    <w:pStyle w:val="TableContents"/>
                    <w:rPr>
                      <w:rFonts w:ascii="Helvetica Neue" w:hAnsi="Helvetica Neue"/>
                      <w:lang w:val="da-DK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27DA379" w14:textId="77777777" w:rsidR="0089187E" w:rsidRPr="00565C8B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565C8B">
                    <w:rPr>
                      <w:rFonts w:ascii="Helvetica Neue" w:eastAsia="Arial" w:hAnsi="Helvetica Neue" w:cs="Arial"/>
                      <w:lang w:val="da-DK"/>
                    </w:rPr>
                    <w:t>Tumlingesalmesang</w:t>
                  </w:r>
                </w:p>
              </w:tc>
            </w:tr>
          </w:tbl>
          <w:p w14:paraId="33C41599" w14:textId="612C8052" w:rsidR="0089187E" w:rsidRPr="00565C8B" w:rsidRDefault="00565C8B" w:rsidP="00565C8B">
            <w:pPr>
              <w:pStyle w:val="NormalWeb"/>
              <w:widowControl w:val="0"/>
              <w:tabs>
                <w:tab w:val="center" w:pos="4086"/>
              </w:tabs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  <w:r w:rsidRPr="00565C8B">
              <w:rPr>
                <w:rFonts w:ascii="Helvetica Neue" w:hAnsi="Helvetica Neue"/>
                <w:lang w:val="da-DK"/>
              </w:rPr>
              <w:t>18:00</w:t>
            </w:r>
            <w:r w:rsidRPr="00565C8B">
              <w:rPr>
                <w:rFonts w:ascii="Helvetica Neue" w:hAnsi="Helvetica Neue"/>
                <w:lang w:val="da-DK"/>
              </w:rPr>
              <w:tab/>
            </w:r>
            <w:r>
              <w:rPr>
                <w:rFonts w:ascii="Helvetica Neue" w:hAnsi="Helvetica Neue"/>
                <w:lang w:val="da-DK"/>
              </w:rPr>
              <w:t xml:space="preserve">                      </w:t>
            </w:r>
            <w:r w:rsidRPr="00565C8B">
              <w:rPr>
                <w:rFonts w:ascii="Helvetica Neue" w:hAnsi="Helvetica Neue"/>
                <w:lang w:val="da-DK"/>
              </w:rPr>
              <w:t>V20 – Kirkens Unge</w:t>
            </w:r>
          </w:p>
        </w:tc>
      </w:tr>
      <w:tr w:rsidR="0089187E" w:rsidRPr="00F7628A" w14:paraId="1EAFA007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9892F80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7EF02D3E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maj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3A2A1CCE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F04AB5E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12F1B20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7307CA2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Strikkedamer</w:t>
                  </w:r>
                  <w:proofErr w:type="spellEnd"/>
                </w:p>
              </w:tc>
            </w:tr>
          </w:tbl>
          <w:p w14:paraId="7C9FEF63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265D06" w14:paraId="61DC2562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29AF825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Lørdag</w:t>
            </w:r>
            <w:proofErr w:type="spellEnd"/>
          </w:p>
          <w:p w14:paraId="1E2E87D9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lastRenderedPageBreak/>
              <w:t xml:space="preserve">3.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maj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265D06" w14:paraId="2C4CED53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A1E5297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lastRenderedPageBreak/>
                    <w:t>09:00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85364F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2561ABF" w14:textId="77777777" w:rsidR="0089187E" w:rsidRPr="00265D0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Konfirmation Lagunen ved Birgitte Krøyer</w:t>
                  </w:r>
                </w:p>
              </w:tc>
            </w:tr>
            <w:tr w:rsidR="0089187E" w:rsidRPr="00265D06" w14:paraId="6B9C3D6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E395E20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lastRenderedPageBreak/>
                    <w:t>11:00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9DCA45B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099E969" w14:textId="77777777" w:rsidR="0089187E" w:rsidRPr="00265D0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Konfirmation Limfjordsskolen 7. X ved Birgitte Krøyer</w:t>
                  </w:r>
                </w:p>
              </w:tc>
            </w:tr>
          </w:tbl>
          <w:p w14:paraId="63EBA314" w14:textId="77777777" w:rsidR="0089187E" w:rsidRPr="00265D0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6ED5ED41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59308C0" w14:textId="77777777" w:rsidR="003E6830" w:rsidRPr="00265D0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lastRenderedPageBreak/>
              <w:t>Søndag</w:t>
            </w:r>
          </w:p>
          <w:p w14:paraId="04C39A06" w14:textId="77777777" w:rsidR="004D2C7A" w:rsidRPr="00265D0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4. maj 2025</w:t>
            </w:r>
          </w:p>
          <w:p w14:paraId="5EF89DB6" w14:textId="77777777" w:rsidR="0089187E" w:rsidRPr="00265D0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2. s. efter påske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6FD9C1C8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2C73E8A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0B6EB6E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472B6BF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0FEC145D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6A0EE8D8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FFBBCAB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1781AEE3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5.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maj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5829C8E2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51EE7DF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DB232B2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84FCAF3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51A60B5E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1FE6DD89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9079330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12A687C9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6.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maj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265D06" w14:paraId="54E39E90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9B3DA5A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14:30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3CC683E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3C7D92E" w14:textId="77777777" w:rsidR="0089187E" w:rsidRPr="00265D0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Sang café ved Dorte Bille</w:t>
                  </w:r>
                </w:p>
              </w:tc>
            </w:tr>
            <w:tr w:rsidR="0089187E" w:rsidRPr="00F7628A" w14:paraId="4391CB76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B46E70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A1A0D40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47B26F1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Menighedsrådsmøde</w:t>
                  </w:r>
                  <w:proofErr w:type="spellEnd"/>
                </w:p>
              </w:tc>
            </w:tr>
          </w:tbl>
          <w:p w14:paraId="4B373486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0F02F6C2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6CD96F9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4825D63A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7.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maj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5C72BDAE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E984E00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3F55B85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B2D14B7" w14:textId="77777777" w:rsidR="00D86210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Tumlingesalmesang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</w:p>
                <w:p w14:paraId="56C4F187" w14:textId="20E70EBC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r w:rsidRPr="00F7628A">
                    <w:rPr>
                      <w:rFonts w:ascii="Helvetica Neue" w:eastAsia="Arial" w:hAnsi="Helvetica Neue" w:cs="Arial"/>
                    </w:rPr>
                    <w:t xml:space="preserve">AFSLUTNINGs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</w:p>
              </w:tc>
            </w:tr>
          </w:tbl>
          <w:p w14:paraId="38E39CCB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2A505A08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FC1303D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3164841B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8.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maj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458AAAB3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82CC1AB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80EB05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690A15A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Strikkedamer</w:t>
                  </w:r>
                  <w:proofErr w:type="spellEnd"/>
                </w:p>
              </w:tc>
            </w:tr>
          </w:tbl>
          <w:p w14:paraId="73C366EC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265D06" w14:paraId="6EECFC6E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79AA6C4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Lørdag</w:t>
            </w:r>
            <w:proofErr w:type="spellEnd"/>
          </w:p>
          <w:p w14:paraId="32FCA072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10.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maj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265D06" w14:paraId="10B12DC5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0A3F6D4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D40EC72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C729209" w14:textId="77777777" w:rsidR="00D86210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Konfirmation Parkskolen A- og B kl</w:t>
                  </w:r>
                  <w:r w:rsidR="00D86210">
                    <w:rPr>
                      <w:rFonts w:ascii="Helvetica Neue" w:eastAsia="Arial" w:hAnsi="Helvetica Neue" w:cs="Arial"/>
                      <w:lang w:val="da-DK"/>
                    </w:rPr>
                    <w:t>.</w:t>
                  </w: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 xml:space="preserve"> </w:t>
                  </w:r>
                </w:p>
                <w:p w14:paraId="4EBBAB8D" w14:textId="372CCAF3" w:rsidR="0089187E" w:rsidRPr="00265D0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ved Poul Erik Knudsen</w:t>
                  </w:r>
                </w:p>
              </w:tc>
            </w:tr>
            <w:tr w:rsidR="0089187E" w:rsidRPr="00265D06" w14:paraId="1BA447CF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835A77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11:00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D669CAE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566B980" w14:textId="77777777" w:rsidR="00D86210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Konfirmation Parkskolen  I- og E kl</w:t>
                  </w:r>
                  <w:r w:rsidR="00D86210">
                    <w:rPr>
                      <w:rFonts w:ascii="Helvetica Neue" w:eastAsia="Arial" w:hAnsi="Helvetica Neue" w:cs="Arial"/>
                      <w:lang w:val="da-DK"/>
                    </w:rPr>
                    <w:t xml:space="preserve">. </w:t>
                  </w:r>
                </w:p>
                <w:p w14:paraId="2495A33E" w14:textId="726B31E9" w:rsidR="0089187E" w:rsidRPr="00265D0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ved Poul Erik Knudsen</w:t>
                  </w:r>
                </w:p>
              </w:tc>
            </w:tr>
          </w:tbl>
          <w:p w14:paraId="08639237" w14:textId="77777777" w:rsidR="0089187E" w:rsidRPr="00265D0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1D22A3E9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49CE77F" w14:textId="77777777" w:rsidR="003E6830" w:rsidRPr="00265D0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6269BD64" w14:textId="77777777" w:rsidR="004D2C7A" w:rsidRPr="00265D0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11. maj 2025</w:t>
            </w:r>
          </w:p>
          <w:p w14:paraId="0D937F65" w14:textId="77777777" w:rsidR="0089187E" w:rsidRPr="00265D0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3. s. efter påske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24ABF3EA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E8B05E7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66E624E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3BE400D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73B90C88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2BD9C484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4F6E7B4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1F23B7DD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12.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maj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2784D78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8515A1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3FA4F7E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4C86984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2F535B13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265D06" w14:paraId="754A1A3D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C54C2E9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3AC63F02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13.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maj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3B371984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26C0BD0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60E0D77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4278571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Mændenes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Formiddagskaffe</w:t>
                  </w:r>
                  <w:proofErr w:type="spellEnd"/>
                </w:p>
              </w:tc>
            </w:tr>
            <w:tr w:rsidR="0089187E" w:rsidRPr="00265D06" w14:paraId="1116F8FF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BDAB225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FF12370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0E94C0B" w14:textId="77777777" w:rsidR="0089187E" w:rsidRPr="00265D0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Sangaften i kirken med Anders Bech Hald</w:t>
                  </w:r>
                </w:p>
              </w:tc>
            </w:tr>
          </w:tbl>
          <w:p w14:paraId="395B0E8D" w14:textId="77777777" w:rsidR="0089187E" w:rsidRPr="00265D0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58389E82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6DD849B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6B34FE41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15.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maj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1647E6AB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B0AFC8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F87674B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8927965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Strikkedamer</w:t>
                  </w:r>
                  <w:proofErr w:type="spellEnd"/>
                </w:p>
              </w:tc>
            </w:tr>
          </w:tbl>
          <w:p w14:paraId="5F68F2D4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265D06" w14:paraId="255A739F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F25C5DC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Lørdag</w:t>
            </w:r>
            <w:proofErr w:type="spellEnd"/>
          </w:p>
          <w:p w14:paraId="37243A3A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17.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maj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265D06" w14:paraId="48BE4258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3DA8A7B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1FF4821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1E7882E" w14:textId="77777777" w:rsidR="00D86210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 xml:space="preserve">Konfirmation Limfjordsskolen </w:t>
                  </w:r>
                </w:p>
                <w:p w14:paraId="697F03B6" w14:textId="6B80A930" w:rsidR="0089187E" w:rsidRPr="00265D0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ved Poul Erik Knudsen</w:t>
                  </w:r>
                </w:p>
              </w:tc>
            </w:tr>
          </w:tbl>
          <w:p w14:paraId="46041305" w14:textId="77777777" w:rsidR="0089187E" w:rsidRPr="00265D0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3C26C381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A125535" w14:textId="77777777" w:rsidR="003E6830" w:rsidRPr="00265D0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4C5B9FCE" w14:textId="77777777" w:rsidR="004D2C7A" w:rsidRPr="00265D0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18. maj 2025</w:t>
            </w:r>
          </w:p>
          <w:p w14:paraId="720E7B99" w14:textId="77777777" w:rsidR="0089187E" w:rsidRPr="00265D0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4. s. efter påske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DAF7474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0A88DA6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D4EF6E4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9625DA5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4F138D76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12010434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6270B53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12EA325E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19.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maj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1FA06C7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D9AF101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00:00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C1C7752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B1A7B53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Minikonfirmand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uge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Parkskolen</w:t>
                  </w:r>
                </w:p>
              </w:tc>
            </w:tr>
            <w:tr w:rsidR="0089187E" w:rsidRPr="00F7628A" w14:paraId="64844E0D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FE2E23A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E0D8E21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91277A2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69DB02A3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2403206C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C0B0253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5D651646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22.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maj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2475091A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A145965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9B622A0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B5B3109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Strikkedamer</w:t>
                  </w:r>
                  <w:proofErr w:type="spellEnd"/>
                </w:p>
              </w:tc>
            </w:tr>
          </w:tbl>
          <w:p w14:paraId="2F59D312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142E3EF7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26FFA2A2" w14:textId="77777777" w:rsidR="003E6830" w:rsidRPr="00265D0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380EDAB2" w14:textId="77777777" w:rsidR="004D2C7A" w:rsidRPr="00265D0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25. maj 2025</w:t>
            </w:r>
          </w:p>
          <w:p w14:paraId="2CE8C132" w14:textId="77777777" w:rsidR="0089187E" w:rsidRPr="00265D0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5. s. efter påske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56134DB0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8486F8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DEBA27B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3C4F5B8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3D983B78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6136587D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D325170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1E6B0903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26.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maj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24B21BD0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B456AF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1256C63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3BBBF99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0B4B422C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265D06" w14:paraId="759D504C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8980734" w14:textId="77777777" w:rsidR="003E6830" w:rsidRPr="00265D0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Torsdag</w:t>
            </w:r>
          </w:p>
          <w:p w14:paraId="0B593F05" w14:textId="77777777" w:rsidR="004D2C7A" w:rsidRPr="00265D0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29. maj 2025</w:t>
            </w:r>
          </w:p>
          <w:p w14:paraId="79D35038" w14:textId="77777777" w:rsidR="0089187E" w:rsidRPr="00265D0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Kristi himmelfartsdag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265D06" w14:paraId="69D833EE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AB97765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8262BB0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B670282" w14:textId="77777777" w:rsidR="0089187E" w:rsidRPr="00265D0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Kristi Himmelfartsdag ved Dorte Bille</w:t>
                  </w:r>
                </w:p>
              </w:tc>
            </w:tr>
          </w:tbl>
          <w:p w14:paraId="264D114C" w14:textId="77777777" w:rsidR="0089187E" w:rsidRPr="00265D0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7FCA81D4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2F1E5C96" w14:textId="77777777" w:rsidR="003E6830" w:rsidRPr="00265D0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lastRenderedPageBreak/>
              <w:t>Søndag</w:t>
            </w:r>
          </w:p>
          <w:p w14:paraId="3AD2AC67" w14:textId="77777777" w:rsidR="004D2C7A" w:rsidRPr="00265D0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1. </w:t>
            </w:r>
            <w:proofErr w:type="spellStart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jun</w:t>
            </w:r>
            <w:proofErr w:type="spellEnd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3F2CB0F4" w14:textId="77777777" w:rsidR="0089187E" w:rsidRPr="00265D0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6. s. efter påske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2C3AEA96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08D49B2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7510F53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BC5BEF1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</w:tbl>
          <w:p w14:paraId="6B463775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265D06" w14:paraId="1096FA77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6E3ABD0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3742FF8A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3.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jun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265D06" w14:paraId="6D0C8E3D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05214B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14:30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7F1AA8B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D2845D9" w14:textId="77777777" w:rsidR="0089187E" w:rsidRPr="00265D0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65D06">
                    <w:rPr>
                      <w:rFonts w:ascii="Helvetica Neue" w:eastAsia="Arial" w:hAnsi="Helvetica Neue" w:cs="Arial"/>
                      <w:lang w:val="da-DK"/>
                    </w:rPr>
                    <w:t>Sang café ved Dorte Bille</w:t>
                  </w:r>
                </w:p>
              </w:tc>
            </w:tr>
          </w:tbl>
          <w:p w14:paraId="15B9B665" w14:textId="77777777" w:rsidR="0089187E" w:rsidRPr="00265D0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50A191FD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B135C6F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00CDC075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5.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jun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3D7695F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05CE97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7759DC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6339492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Strikkedamer</w:t>
                  </w:r>
                  <w:proofErr w:type="spellEnd"/>
                </w:p>
              </w:tc>
            </w:tr>
          </w:tbl>
          <w:p w14:paraId="29F25487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D86210" w14:paraId="184B192F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16A73AB" w14:textId="77777777" w:rsidR="003E6830" w:rsidRPr="00265D0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4BE46261" w14:textId="77777777" w:rsidR="004D2C7A" w:rsidRPr="00265D0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8. </w:t>
            </w:r>
            <w:proofErr w:type="spellStart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jun</w:t>
            </w:r>
            <w:proofErr w:type="spellEnd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139EF55D" w14:textId="77777777" w:rsidR="0089187E" w:rsidRPr="00265D0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Pinsedag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D86210" w14:paraId="7EBD5117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437A742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6186AD6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1C7881C" w14:textId="5A449A3F" w:rsidR="0089187E" w:rsidRPr="00D86210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D86210">
                    <w:rPr>
                      <w:rFonts w:ascii="Helvetica Neue" w:eastAsia="Arial" w:hAnsi="Helvetica Neue" w:cs="Arial"/>
                      <w:lang w:val="da-DK"/>
                    </w:rPr>
                    <w:t xml:space="preserve">Gudstjeneste </w:t>
                  </w:r>
                  <w:r w:rsidR="00D86210" w:rsidRPr="00D86210">
                    <w:rPr>
                      <w:rFonts w:ascii="Helvetica Neue" w:eastAsia="Arial" w:hAnsi="Helvetica Neue" w:cs="Arial"/>
                      <w:lang w:val="da-DK"/>
                    </w:rPr>
                    <w:t xml:space="preserve">Pinsedag </w:t>
                  </w:r>
                  <w:r w:rsidRPr="00D86210">
                    <w:rPr>
                      <w:rFonts w:ascii="Helvetica Neue" w:eastAsia="Arial" w:hAnsi="Helvetica Neue" w:cs="Arial"/>
                      <w:lang w:val="da-DK"/>
                    </w:rPr>
                    <w:t>ved Dorte Bille</w:t>
                  </w:r>
                </w:p>
              </w:tc>
            </w:tr>
          </w:tbl>
          <w:p w14:paraId="3FDCE507" w14:textId="77777777" w:rsidR="0089187E" w:rsidRPr="00D86210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59FC1B03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411D92C" w14:textId="77777777" w:rsidR="003E6830" w:rsidRPr="00265D0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Mandag</w:t>
            </w:r>
          </w:p>
          <w:p w14:paraId="0BC53033" w14:textId="77777777" w:rsidR="004D2C7A" w:rsidRPr="00265D0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9. </w:t>
            </w:r>
            <w:proofErr w:type="spellStart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jun</w:t>
            </w:r>
            <w:proofErr w:type="spellEnd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26D6C562" w14:textId="77777777" w:rsidR="0089187E" w:rsidRPr="00265D0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2. pinsedag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0C88C99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85F0490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03ED87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603F486" w14:textId="7C7C67AF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Friluftsgudstjeneste</w:t>
                  </w:r>
                  <w:proofErr w:type="spellEnd"/>
                  <w:r w:rsidR="00D86210">
                    <w:rPr>
                      <w:rFonts w:ascii="Helvetica Neue" w:eastAsia="Arial" w:hAnsi="Helvetica Neue" w:cs="Arial"/>
                    </w:rPr>
                    <w:t xml:space="preserve"> for Struer Provsti</w:t>
                  </w:r>
                </w:p>
              </w:tc>
            </w:tr>
          </w:tbl>
          <w:p w14:paraId="58C6B434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137810B4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7A5200D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54CB6405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10.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jun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1975F833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9C8F0BB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CC7F266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DAB234C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Mændenes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Formiddagskaffe</w:t>
                  </w:r>
                  <w:proofErr w:type="spellEnd"/>
                </w:p>
              </w:tc>
            </w:tr>
          </w:tbl>
          <w:p w14:paraId="5DBF6AFB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3EFEA029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02583FD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3A453609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11.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jun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5769D5A5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C36C8C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CC1ED96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6C4652A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Menighedsrådsmøde</w:t>
                  </w:r>
                  <w:proofErr w:type="spellEnd"/>
                </w:p>
              </w:tc>
            </w:tr>
          </w:tbl>
          <w:p w14:paraId="12360F88" w14:textId="43D51803" w:rsidR="0089187E" w:rsidRPr="00F7628A" w:rsidRDefault="00D86210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  <w:r w:rsidRPr="00D86210">
              <w:rPr>
                <w:rFonts w:ascii="Helvetica Neue" w:hAnsi="Helvetica Neue"/>
                <w:b/>
                <w:bCs/>
              </w:rPr>
              <w:t>18:00</w:t>
            </w:r>
            <w:r>
              <w:rPr>
                <w:rFonts w:ascii="Helvetica Neue" w:hAnsi="Helvetica Neue"/>
              </w:rPr>
              <w:t xml:space="preserve">                                                      V20 – </w:t>
            </w:r>
            <w:proofErr w:type="spellStart"/>
            <w:r>
              <w:rPr>
                <w:rFonts w:ascii="Helvetica Neue" w:hAnsi="Helvetica Neue"/>
              </w:rPr>
              <w:t>Kirkens</w:t>
            </w:r>
            <w:proofErr w:type="spellEnd"/>
            <w:r>
              <w:rPr>
                <w:rFonts w:ascii="Helvetica Neue" w:hAnsi="Helvetica Neue"/>
              </w:rPr>
              <w:t xml:space="preserve"> </w:t>
            </w:r>
            <w:proofErr w:type="spellStart"/>
            <w:r>
              <w:rPr>
                <w:rFonts w:ascii="Helvetica Neue" w:hAnsi="Helvetica Neue"/>
              </w:rPr>
              <w:t>unge</w:t>
            </w:r>
            <w:proofErr w:type="spellEnd"/>
          </w:p>
        </w:tc>
      </w:tr>
      <w:tr w:rsidR="0089187E" w:rsidRPr="00F7628A" w14:paraId="1C7973B5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95310DF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12BB1BE6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12.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jun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17C31F83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F29F4B6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79DBFC2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9D266EA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Strikkedamer</w:t>
                  </w:r>
                  <w:proofErr w:type="spellEnd"/>
                </w:p>
              </w:tc>
            </w:tr>
          </w:tbl>
          <w:p w14:paraId="339CABD9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7BD45085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A58B25A" w14:textId="77777777" w:rsidR="003E6830" w:rsidRPr="00265D0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37BF3177" w14:textId="77777777" w:rsidR="004D2C7A" w:rsidRPr="00265D0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15. </w:t>
            </w:r>
            <w:proofErr w:type="spellStart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jun</w:t>
            </w:r>
            <w:proofErr w:type="spellEnd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3CD964FE" w14:textId="77777777" w:rsidR="0089187E" w:rsidRPr="00265D0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Trinitatis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108D99B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B04380A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BE6DAAE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2603994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</w:tbl>
          <w:p w14:paraId="234DD440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7AEFFF33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B20FBC3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3B675430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19.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jun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3965C4D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615821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22C7F3B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019A9DE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Strikkedamer</w:t>
                  </w:r>
                  <w:proofErr w:type="spellEnd"/>
                </w:p>
              </w:tc>
            </w:tr>
          </w:tbl>
          <w:p w14:paraId="6A5FDEB7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74280F1E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41E36DE" w14:textId="77777777" w:rsidR="003E6830" w:rsidRPr="00265D0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762BDFDA" w14:textId="77777777" w:rsidR="004D2C7A" w:rsidRPr="00265D0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22. </w:t>
            </w:r>
            <w:proofErr w:type="spellStart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jun</w:t>
            </w:r>
            <w:proofErr w:type="spellEnd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0C379C0B" w14:textId="77777777" w:rsidR="0089187E" w:rsidRPr="00265D0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1. s. efter Trinitatis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3F5F3CF9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C6A1090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C0A317E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E1965B2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  <w:tr w:rsidR="0089187E" w:rsidRPr="00F7628A" w14:paraId="58E2EFF3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3B2F81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11:30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3E4902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27BF7EC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Sogneudflugt</w:t>
                  </w:r>
                  <w:proofErr w:type="spellEnd"/>
                </w:p>
              </w:tc>
            </w:tr>
          </w:tbl>
          <w:p w14:paraId="151C279B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0E50DC2E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61A6A6A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4E714C6F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26.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jun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689F0D99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B8E15B0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4E2F933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27EE188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Strikkedamer</w:t>
                  </w:r>
                  <w:proofErr w:type="spellEnd"/>
                </w:p>
              </w:tc>
            </w:tr>
          </w:tbl>
          <w:p w14:paraId="38D995B4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5C3C7BDC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F1B969E" w14:textId="77777777" w:rsidR="003E6830" w:rsidRPr="00265D0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706E174B" w14:textId="77777777" w:rsidR="004D2C7A" w:rsidRPr="00265D0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29. </w:t>
            </w:r>
            <w:proofErr w:type="spellStart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jun</w:t>
            </w:r>
            <w:proofErr w:type="spellEnd"/>
            <w:r w:rsidRPr="00265D0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4A8087AA" w14:textId="77777777" w:rsidR="0089187E" w:rsidRPr="00265D0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65D0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2. s. efter Trinitatis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716E72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FE1627E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48C5E87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8134A51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</w:p>
              </w:tc>
            </w:tr>
          </w:tbl>
          <w:p w14:paraId="44ADD7CC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</w:tbl>
    <w:p w14:paraId="20628251" w14:textId="77777777" w:rsidR="00265D06" w:rsidRDefault="00265D06" w:rsidP="00265D0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483440A0" w14:textId="77777777" w:rsidR="00265D06" w:rsidRDefault="00265D06" w:rsidP="00265D0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7250463A" w14:textId="77777777" w:rsidR="00265D06" w:rsidRDefault="00265D06" w:rsidP="00265D0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168CBADC" w14:textId="17A00E46" w:rsidR="00265D06" w:rsidRDefault="00265D06" w:rsidP="00265D0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Der kan ske ændringer i kalenderen undervejs – følg os derfor på: </w:t>
      </w:r>
    </w:p>
    <w:p w14:paraId="2FE9547A" w14:textId="77777777" w:rsidR="00265D06" w:rsidRDefault="00265D06" w:rsidP="00265D0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255A9BE5" w14:textId="77777777" w:rsidR="00265D06" w:rsidRDefault="00265D06" w:rsidP="00265D0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 w:rsidRPr="00D656BD"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Se mere på </w:t>
      </w:r>
      <w:hyperlink r:id="rId7" w:history="1">
        <w:r w:rsidRPr="00D656BD">
          <w:rPr>
            <w:rStyle w:val="Hyperlink"/>
            <w:rFonts w:ascii="Helvetica Neue" w:eastAsia="Arial" w:hAnsi="Helvetica Neue" w:cs="Arial"/>
            <w:b/>
            <w:bCs/>
            <w:sz w:val="27"/>
            <w:szCs w:val="48"/>
            <w:lang w:val="da-DK"/>
          </w:rPr>
          <w:t>www.struer-kirke.dk</w:t>
        </w:r>
      </w:hyperlink>
    </w:p>
    <w:p w14:paraId="201B7649" w14:textId="77777777" w:rsidR="00265D06" w:rsidRPr="00D656BD" w:rsidRDefault="00265D06" w:rsidP="00265D0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58959D0B" w14:textId="77777777" w:rsidR="00265D06" w:rsidRDefault="00265D06" w:rsidP="00265D0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 w:rsidRPr="00D656BD"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>Se vores annonce i Ugeavisen i lige uger</w:t>
      </w:r>
    </w:p>
    <w:p w14:paraId="7EB6969E" w14:textId="77777777" w:rsidR="00265D06" w:rsidRDefault="00265D06" w:rsidP="00265D0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3DBD339E" w14:textId="77777777" w:rsidR="00265D06" w:rsidRDefault="00265D06" w:rsidP="00265D0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>Følg os på Facebook</w:t>
      </w:r>
    </w:p>
    <w:p w14:paraId="7F55EBD1" w14:textId="77777777" w:rsidR="00265D06" w:rsidRDefault="00265D06" w:rsidP="00265D0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449E95A1" w14:textId="77777777" w:rsidR="00265D06" w:rsidRDefault="00265D06" w:rsidP="00265D06">
      <w:pPr>
        <w:pStyle w:val="LO-normal"/>
        <w:spacing w:before="100"/>
        <w:jc w:val="center"/>
        <w:rPr>
          <w:rStyle w:val="Hyperlink"/>
          <w:rFonts w:ascii="Helvetica Neue" w:eastAsia="Arial" w:hAnsi="Helvetica Neue" w:cs="Arial"/>
          <w:b/>
          <w:bCs/>
          <w:sz w:val="27"/>
          <w:szCs w:val="48"/>
          <w:lang w:val="da-DK"/>
        </w:rPr>
      </w:pPr>
      <w:r w:rsidRPr="00D656BD"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Tilmeld dig vores Nyhedsbrev </w:t>
      </w:r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og modtag mail om nyheder og arrangementer. Tilmeld dig på: </w:t>
      </w:r>
      <w:hyperlink r:id="rId8" w:history="1">
        <w:r w:rsidRPr="00D656BD">
          <w:rPr>
            <w:rStyle w:val="Hyperlink"/>
            <w:rFonts w:ascii="Helvetica Neue" w:eastAsia="Arial" w:hAnsi="Helvetica Neue" w:cs="Arial"/>
            <w:b/>
            <w:bCs/>
            <w:sz w:val="27"/>
            <w:szCs w:val="48"/>
            <w:lang w:val="da-DK"/>
          </w:rPr>
          <w:t>www.struer-kirke.dk</w:t>
        </w:r>
      </w:hyperlink>
    </w:p>
    <w:p w14:paraId="12DF15A3" w14:textId="77777777" w:rsidR="00265D06" w:rsidRPr="006D3089" w:rsidRDefault="00265D06" w:rsidP="00265D06">
      <w:pPr>
        <w:pStyle w:val="LO-normal"/>
        <w:spacing w:before="100"/>
        <w:jc w:val="center"/>
        <w:rPr>
          <w:rFonts w:ascii="Helvetica Neue" w:eastAsia="Arial" w:hAnsi="Helvetica Neue" w:cs="Arial"/>
          <w:color w:val="000000"/>
          <w:sz w:val="15"/>
          <w:lang w:val="da-DK"/>
        </w:rPr>
      </w:pPr>
      <w:r w:rsidRPr="006D3089">
        <w:rPr>
          <w:rFonts w:ascii="Helvetica Neue" w:eastAsia="Arial" w:hAnsi="Helvetica Neue" w:cs="Arial"/>
          <w:b/>
          <w:bCs/>
          <w:noProof/>
          <w:color w:val="000000"/>
          <w:sz w:val="27"/>
          <w:szCs w:val="48"/>
          <w:lang w:val="da-DK"/>
        </w:rPr>
        <w:drawing>
          <wp:anchor distT="0" distB="0" distL="114300" distR="114300" simplePos="0" relativeHeight="251659264" behindDoc="1" locked="0" layoutInCell="1" allowOverlap="1" wp14:anchorId="134DC105" wp14:editId="28F29623">
            <wp:simplePos x="0" y="0"/>
            <wp:positionH relativeFrom="margin">
              <wp:align>center</wp:align>
            </wp:positionH>
            <wp:positionV relativeFrom="paragraph">
              <wp:posOffset>428625</wp:posOffset>
            </wp:positionV>
            <wp:extent cx="923925" cy="1000125"/>
            <wp:effectExtent l="0" t="0" r="9525" b="9525"/>
            <wp:wrapNone/>
            <wp:docPr id="172530859" name="Billede 2" descr="Et billede, der indeholder mønster, sting, sort-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0859" name="Billede 2" descr="Et billede, der indeholder mønster, sting, sort-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 eller via QR kode: </w:t>
      </w:r>
    </w:p>
    <w:p w14:paraId="2A882921" w14:textId="77777777" w:rsidR="00265D06" w:rsidRPr="00D656BD" w:rsidRDefault="00265D06" w:rsidP="00265D0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334D49B5" w14:textId="77777777" w:rsidR="0089187E" w:rsidRPr="00265D06" w:rsidRDefault="0089187E">
      <w:pPr>
        <w:pStyle w:val="LO-normal"/>
        <w:spacing w:before="100"/>
        <w:rPr>
          <w:rFonts w:ascii="Helvetica Neue" w:eastAsia="Arial" w:hAnsi="Helvetica Neue" w:cs="Arial"/>
          <w:color w:val="000000"/>
          <w:sz w:val="15"/>
          <w:lang w:val="da-DK"/>
        </w:rPr>
      </w:pPr>
    </w:p>
    <w:sectPr w:rsidR="0089187E" w:rsidRPr="00265D06" w:rsidSect="004E2524">
      <w:headerReference w:type="default" r:id="rId10"/>
      <w:footerReference w:type="default" r:id="rId11"/>
      <w:pgSz w:w="11906" w:h="16838"/>
      <w:pgMar w:top="964" w:right="1440" w:bottom="816" w:left="1440" w:header="352" w:footer="352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F83B3" w14:textId="77777777" w:rsidR="00210A39" w:rsidRDefault="00210A39">
      <w:r>
        <w:separator/>
      </w:r>
    </w:p>
  </w:endnote>
  <w:endnote w:type="continuationSeparator" w:id="0">
    <w:p w14:paraId="07908E9F" w14:textId="77777777" w:rsidR="00210A39" w:rsidRDefault="0021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1EABE" w14:textId="77777777" w:rsidR="0089187E" w:rsidRDefault="0089187E">
    <w:pPr>
      <w:pStyle w:val="LO-normal"/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AA2CD" w14:textId="77777777" w:rsidR="00210A39" w:rsidRDefault="00210A39">
      <w:r>
        <w:separator/>
      </w:r>
    </w:p>
  </w:footnote>
  <w:footnote w:type="continuationSeparator" w:id="0">
    <w:p w14:paraId="4627CAC7" w14:textId="77777777" w:rsidR="00210A39" w:rsidRDefault="0021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09861" w14:textId="05EB58D9" w:rsidR="00265D06" w:rsidRPr="00F06CD9" w:rsidRDefault="00265D06" w:rsidP="00265D06">
    <w:pPr>
      <w:pStyle w:val="LO-normal"/>
      <w:tabs>
        <w:tab w:val="right" w:pos="9020"/>
      </w:tabs>
      <w:jc w:val="center"/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114300" distR="114300" simplePos="0" relativeHeight="251658240" behindDoc="1" locked="0" layoutInCell="1" allowOverlap="1" wp14:anchorId="6C2B1E18" wp14:editId="5E30999B">
          <wp:simplePos x="0" y="0"/>
          <wp:positionH relativeFrom="column">
            <wp:posOffset>-485775</wp:posOffset>
          </wp:positionH>
          <wp:positionV relativeFrom="paragraph">
            <wp:posOffset>-128270</wp:posOffset>
          </wp:positionV>
          <wp:extent cx="1427480" cy="904875"/>
          <wp:effectExtent l="0" t="0" r="1270" b="9525"/>
          <wp:wrapTight wrapText="bothSides">
            <wp:wrapPolygon edited="0">
              <wp:start x="4324" y="0"/>
              <wp:lineTo x="0" y="7276"/>
              <wp:lineTo x="0" y="17280"/>
              <wp:lineTo x="2018" y="21373"/>
              <wp:lineTo x="3459" y="21373"/>
              <wp:lineTo x="7206" y="21373"/>
              <wp:lineTo x="19313" y="20008"/>
              <wp:lineTo x="20178" y="15461"/>
              <wp:lineTo x="21331" y="14097"/>
              <wp:lineTo x="21331" y="9095"/>
              <wp:lineTo x="9224" y="6821"/>
              <wp:lineTo x="8648" y="4547"/>
              <wp:lineTo x="6630" y="0"/>
              <wp:lineTo x="4324" y="0"/>
            </wp:wrapPolygon>
          </wp:wrapTight>
          <wp:docPr id="217156210" name="Billede 2" descr="Et billede, der indeholder Grafik, design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156210" name="Billede 2" descr="Et billede, der indeholder Grafik, design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8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5D06">
      <w:rPr>
        <w:rFonts w:ascii="Helvetica Neue" w:eastAsia="Helvetica Neue" w:hAnsi="Helvetica Neue" w:cs="Helvetica Neue"/>
        <w:color w:val="000000"/>
      </w:rPr>
      <w:ptab w:relativeTo="margin" w:alignment="center" w:leader="none"/>
    </w:r>
    <w:r w:rsidRPr="00265D06"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t xml:space="preserve"> </w:t>
    </w:r>
    <w:r w:rsidRPr="00F06CD9"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t xml:space="preserve">GUDSTJENESTER OG AKTIVITETER </w:t>
    </w:r>
    <w:r w:rsidRPr="00F06CD9"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br/>
    </w:r>
    <w:r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t xml:space="preserve">           </w:t>
    </w:r>
    <w:r w:rsidRPr="00F06CD9"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t>I STRUER KIRKE OG MENIGHEDSHUS</w:t>
    </w:r>
  </w:p>
  <w:p w14:paraId="135A7EBB" w14:textId="36B4FFE7" w:rsidR="00265D06" w:rsidRDefault="00265D06" w:rsidP="00265D06">
    <w:pPr>
      <w:pStyle w:val="LO-normal"/>
      <w:tabs>
        <w:tab w:val="right" w:pos="9020"/>
      </w:tabs>
      <w:jc w:val="center"/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</w:pPr>
    <w:r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t xml:space="preserve">             </w:t>
    </w:r>
    <w:r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t xml:space="preserve">APRIL-MAJ-JUNI </w:t>
    </w:r>
    <w:r w:rsidRPr="00F06CD9"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t>202</w:t>
    </w:r>
    <w:r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t>5</w:t>
    </w:r>
  </w:p>
  <w:p w14:paraId="10D08C72" w14:textId="5803582C" w:rsidR="0089187E" w:rsidRPr="00265D06" w:rsidRDefault="00265D06" w:rsidP="00265D06">
    <w:pPr>
      <w:pStyle w:val="LO-normal"/>
      <w:tabs>
        <w:tab w:val="right" w:pos="9020"/>
      </w:tabs>
      <w:jc w:val="center"/>
      <w:rPr>
        <w:rFonts w:ascii="Helvetica Neue" w:eastAsia="Helvetica Neue" w:hAnsi="Helvetica Neue" w:cs="Helvetica Neue"/>
        <w:color w:val="000000"/>
        <w:lang w:val="da-DK"/>
      </w:rPr>
    </w:pPr>
    <w:r w:rsidRPr="00265D06">
      <w:rPr>
        <w:rFonts w:ascii="Helvetica Neue" w:eastAsia="Helvetica Neue" w:hAnsi="Helvetica Neue" w:cs="Helvetica Neue"/>
        <w:color w:val="00000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7E"/>
    <w:rsid w:val="000336A9"/>
    <w:rsid w:val="00090EE3"/>
    <w:rsid w:val="000F0D63"/>
    <w:rsid w:val="001118FA"/>
    <w:rsid w:val="0013079F"/>
    <w:rsid w:val="001B5B5B"/>
    <w:rsid w:val="001C2FBA"/>
    <w:rsid w:val="00210A39"/>
    <w:rsid w:val="002221C8"/>
    <w:rsid w:val="00224A39"/>
    <w:rsid w:val="00233FBA"/>
    <w:rsid w:val="00236CBE"/>
    <w:rsid w:val="00265D06"/>
    <w:rsid w:val="002F4E12"/>
    <w:rsid w:val="00364C00"/>
    <w:rsid w:val="00365219"/>
    <w:rsid w:val="00394FCE"/>
    <w:rsid w:val="003A12A5"/>
    <w:rsid w:val="003A6B3E"/>
    <w:rsid w:val="003B4389"/>
    <w:rsid w:val="003E6830"/>
    <w:rsid w:val="00432A56"/>
    <w:rsid w:val="004368F3"/>
    <w:rsid w:val="004644A0"/>
    <w:rsid w:val="00481D0D"/>
    <w:rsid w:val="004B0BB3"/>
    <w:rsid w:val="004D2C7A"/>
    <w:rsid w:val="004E2524"/>
    <w:rsid w:val="004F69A0"/>
    <w:rsid w:val="00523179"/>
    <w:rsid w:val="00541098"/>
    <w:rsid w:val="005456BE"/>
    <w:rsid w:val="00557934"/>
    <w:rsid w:val="00565C8B"/>
    <w:rsid w:val="00583900"/>
    <w:rsid w:val="00591984"/>
    <w:rsid w:val="006026E0"/>
    <w:rsid w:val="00625F09"/>
    <w:rsid w:val="006264B9"/>
    <w:rsid w:val="00642D9C"/>
    <w:rsid w:val="00677F47"/>
    <w:rsid w:val="0068014F"/>
    <w:rsid w:val="00694E12"/>
    <w:rsid w:val="006B7E4C"/>
    <w:rsid w:val="006E3CC6"/>
    <w:rsid w:val="00735AF6"/>
    <w:rsid w:val="00736528"/>
    <w:rsid w:val="00757103"/>
    <w:rsid w:val="007B5D01"/>
    <w:rsid w:val="0080522A"/>
    <w:rsid w:val="00814147"/>
    <w:rsid w:val="0084715B"/>
    <w:rsid w:val="008518DE"/>
    <w:rsid w:val="00887E42"/>
    <w:rsid w:val="0089187E"/>
    <w:rsid w:val="008A6F1A"/>
    <w:rsid w:val="008C2318"/>
    <w:rsid w:val="008C39D8"/>
    <w:rsid w:val="008F63BE"/>
    <w:rsid w:val="0090669B"/>
    <w:rsid w:val="00921977"/>
    <w:rsid w:val="00924E86"/>
    <w:rsid w:val="00936242"/>
    <w:rsid w:val="00943727"/>
    <w:rsid w:val="00962532"/>
    <w:rsid w:val="00972625"/>
    <w:rsid w:val="00997A00"/>
    <w:rsid w:val="009E34FD"/>
    <w:rsid w:val="009F449F"/>
    <w:rsid w:val="00A41764"/>
    <w:rsid w:val="00A43A59"/>
    <w:rsid w:val="00A44B22"/>
    <w:rsid w:val="00A573C8"/>
    <w:rsid w:val="00A576EA"/>
    <w:rsid w:val="00A57760"/>
    <w:rsid w:val="00A94B72"/>
    <w:rsid w:val="00A960F2"/>
    <w:rsid w:val="00AC0ACE"/>
    <w:rsid w:val="00B03F31"/>
    <w:rsid w:val="00B4125E"/>
    <w:rsid w:val="00B537E7"/>
    <w:rsid w:val="00B57339"/>
    <w:rsid w:val="00BA3C32"/>
    <w:rsid w:val="00BC78C0"/>
    <w:rsid w:val="00BE5910"/>
    <w:rsid w:val="00C1524A"/>
    <w:rsid w:val="00C42168"/>
    <w:rsid w:val="00C55396"/>
    <w:rsid w:val="00C639F8"/>
    <w:rsid w:val="00C84E5E"/>
    <w:rsid w:val="00C85723"/>
    <w:rsid w:val="00CC0CBD"/>
    <w:rsid w:val="00CD1193"/>
    <w:rsid w:val="00CF22DF"/>
    <w:rsid w:val="00CF7D1A"/>
    <w:rsid w:val="00D02516"/>
    <w:rsid w:val="00D10E40"/>
    <w:rsid w:val="00D54A14"/>
    <w:rsid w:val="00D6296C"/>
    <w:rsid w:val="00D86210"/>
    <w:rsid w:val="00DB3256"/>
    <w:rsid w:val="00DC3BB1"/>
    <w:rsid w:val="00DD5151"/>
    <w:rsid w:val="00DF0F27"/>
    <w:rsid w:val="00DF4DD9"/>
    <w:rsid w:val="00E512AA"/>
    <w:rsid w:val="00E8210A"/>
    <w:rsid w:val="00ED38B8"/>
    <w:rsid w:val="00EE701C"/>
    <w:rsid w:val="00F15F94"/>
    <w:rsid w:val="00F25534"/>
    <w:rsid w:val="00F41BF7"/>
    <w:rsid w:val="00F50882"/>
    <w:rsid w:val="00F66298"/>
    <w:rsid w:val="00F7628A"/>
    <w:rsid w:val="00F939F8"/>
    <w:rsid w:val="00F966A5"/>
    <w:rsid w:val="00FA5954"/>
    <w:rsid w:val="00FC5181"/>
    <w:rsid w:val="00FC6225"/>
    <w:rsid w:val="00FE6BAE"/>
    <w:rsid w:val="00FF0140"/>
    <w:rsid w:val="00FF5C93"/>
    <w:rsid w:val="5D5B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2D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ongti SC" w:hAnsi="Times New Roman" w:cs="Arial Unicode M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itel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Sidehoved">
    <w:name w:val="header"/>
    <w:basedOn w:val="HeaderandFooter"/>
  </w:style>
  <w:style w:type="paragraph" w:styleId="Sidefod">
    <w:name w:val="footer"/>
    <w:basedOn w:val="HeaderandFooter"/>
  </w:style>
  <w:style w:type="paragraph" w:styleId="NormalWeb">
    <w:name w:val="Normal (Web)"/>
    <w:basedOn w:val="Normal"/>
    <w:qFormat/>
    <w:pPr>
      <w:spacing w:before="280" w:after="142" w:line="288" w:lineRule="auto"/>
    </w:pPr>
    <w:rPr>
      <w:rFonts w:eastAsia="Times New Roman" w:cs="Times New Roman"/>
      <w:lang w:eastAsia="en-GB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265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er-kirke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uer-kirke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7B73D-52F6-8B4A-9840-B30FCDA6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2025-03-13T08:24:00Z</dcterms:created>
  <dcterms:modified xsi:type="dcterms:W3CDTF">2025-03-13T08:38:00Z</dcterms:modified>
  <dc:language>en-NG</dc:language>
</cp:coreProperties>
</file>